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50566" w14:textId="77777777" w:rsidR="005C4198" w:rsidRPr="00AC0455" w:rsidRDefault="005C4198" w:rsidP="00F927F1">
      <w:pPr>
        <w:pStyle w:val="NoSpacing"/>
        <w:rPr>
          <w:rFonts w:ascii="Arial" w:hAnsi="Arial" w:cs="Arial"/>
          <w:sz w:val="24"/>
          <w:szCs w:val="24"/>
        </w:rPr>
      </w:pPr>
      <w:r w:rsidRPr="00AC0455">
        <w:rPr>
          <w:rFonts w:ascii="Arial" w:hAnsi="Arial" w:cs="Arial"/>
          <w:sz w:val="24"/>
          <w:szCs w:val="24"/>
        </w:rPr>
        <w:t>Top Signs Someone is Draining Your Energy</w:t>
      </w:r>
    </w:p>
    <w:p w14:paraId="6F6A1B67" w14:textId="77777777" w:rsidR="00B47F84" w:rsidRPr="00AC0455" w:rsidRDefault="00B47F84" w:rsidP="00F927F1">
      <w:pPr>
        <w:pStyle w:val="NoSpacing"/>
        <w:rPr>
          <w:rFonts w:ascii="Arial" w:hAnsi="Arial" w:cs="Arial"/>
          <w:sz w:val="24"/>
          <w:szCs w:val="24"/>
        </w:rPr>
      </w:pPr>
    </w:p>
    <w:p w14:paraId="54AA2CDD" w14:textId="77777777" w:rsidR="00B47F84" w:rsidRPr="00AC0455" w:rsidRDefault="00B47F84" w:rsidP="00F927F1">
      <w:pPr>
        <w:pStyle w:val="NoSpacing"/>
        <w:rPr>
          <w:rFonts w:ascii="Arial" w:hAnsi="Arial" w:cs="Arial"/>
          <w:sz w:val="24"/>
          <w:szCs w:val="24"/>
        </w:rPr>
      </w:pPr>
      <w:r w:rsidRPr="00AC0455">
        <w:rPr>
          <w:rFonts w:ascii="Arial" w:hAnsi="Arial" w:cs="Arial"/>
          <w:sz w:val="24"/>
          <w:szCs w:val="24"/>
        </w:rPr>
        <w:t>Everyone has moments when they feel drained after interacting with someone. Some people seem to consume your energy, leaving you feeling tired or down. Here are some signs that someone might be draining your energy.</w:t>
      </w:r>
    </w:p>
    <w:p w14:paraId="1F87EA3C" w14:textId="77777777" w:rsidR="00B47F84" w:rsidRPr="00AC0455" w:rsidRDefault="00B47F84" w:rsidP="00F927F1">
      <w:pPr>
        <w:pStyle w:val="NoSpacing"/>
        <w:rPr>
          <w:rFonts w:ascii="Arial" w:hAnsi="Arial" w:cs="Arial"/>
          <w:sz w:val="24"/>
          <w:szCs w:val="24"/>
        </w:rPr>
      </w:pPr>
    </w:p>
    <w:p w14:paraId="02D3581A" w14:textId="77777777" w:rsidR="00753494" w:rsidRPr="00AC0455" w:rsidRDefault="00753494" w:rsidP="00F927F1">
      <w:pPr>
        <w:pStyle w:val="NoSpacing"/>
        <w:rPr>
          <w:rFonts w:ascii="Arial" w:hAnsi="Arial" w:cs="Arial"/>
          <w:sz w:val="24"/>
          <w:szCs w:val="24"/>
        </w:rPr>
      </w:pPr>
    </w:p>
    <w:p w14:paraId="3C31D25E" w14:textId="77777777" w:rsidR="00B47F84" w:rsidRPr="00AC0455" w:rsidRDefault="00B47F84" w:rsidP="00F927F1">
      <w:pPr>
        <w:pStyle w:val="NoSpacing"/>
        <w:rPr>
          <w:rFonts w:ascii="Arial" w:hAnsi="Arial" w:cs="Arial"/>
          <w:b/>
          <w:bCs/>
          <w:sz w:val="24"/>
          <w:szCs w:val="24"/>
        </w:rPr>
      </w:pPr>
      <w:r w:rsidRPr="00AC0455">
        <w:rPr>
          <w:rFonts w:ascii="Arial" w:hAnsi="Arial" w:cs="Arial"/>
          <w:b/>
          <w:bCs/>
          <w:sz w:val="24"/>
          <w:szCs w:val="24"/>
        </w:rPr>
        <w:t>You Feel Exhausted After Being With Them</w:t>
      </w:r>
    </w:p>
    <w:p w14:paraId="5E60406E" w14:textId="77777777" w:rsidR="00B47F84" w:rsidRPr="00AC0455" w:rsidRDefault="00B47F84" w:rsidP="00F927F1">
      <w:pPr>
        <w:pStyle w:val="NoSpacing"/>
        <w:rPr>
          <w:rFonts w:ascii="Arial" w:hAnsi="Arial" w:cs="Arial"/>
          <w:sz w:val="24"/>
          <w:szCs w:val="24"/>
        </w:rPr>
      </w:pPr>
    </w:p>
    <w:p w14:paraId="2D94A576" w14:textId="77777777" w:rsidR="00B47F84" w:rsidRPr="00AC0455" w:rsidRDefault="00B47F84" w:rsidP="00F927F1">
      <w:pPr>
        <w:pStyle w:val="NoSpacing"/>
        <w:rPr>
          <w:rFonts w:ascii="Arial" w:hAnsi="Arial" w:cs="Arial"/>
          <w:sz w:val="24"/>
          <w:szCs w:val="24"/>
        </w:rPr>
      </w:pPr>
      <w:r w:rsidRPr="00AC0455">
        <w:rPr>
          <w:rFonts w:ascii="Arial" w:hAnsi="Arial" w:cs="Arial"/>
          <w:sz w:val="24"/>
          <w:szCs w:val="24"/>
        </w:rPr>
        <w:t>One of the most common signs of an energy drainer is feeling tired after spending time with them. Even if you were energized before, you may find yourself wanting to take a nap or simply rest after your interaction.</w:t>
      </w:r>
    </w:p>
    <w:p w14:paraId="3A9C701E" w14:textId="77777777" w:rsidR="00B47F84" w:rsidRPr="00AC0455" w:rsidRDefault="00B47F84" w:rsidP="00F927F1">
      <w:pPr>
        <w:pStyle w:val="NoSpacing"/>
        <w:rPr>
          <w:rFonts w:ascii="Arial" w:hAnsi="Arial" w:cs="Arial"/>
          <w:sz w:val="24"/>
          <w:szCs w:val="24"/>
        </w:rPr>
      </w:pPr>
    </w:p>
    <w:p w14:paraId="4C091DEE" w14:textId="77777777" w:rsidR="00753494" w:rsidRPr="00AC0455" w:rsidRDefault="00753494" w:rsidP="00F927F1">
      <w:pPr>
        <w:pStyle w:val="NoSpacing"/>
        <w:rPr>
          <w:rFonts w:ascii="Arial" w:hAnsi="Arial" w:cs="Arial"/>
          <w:sz w:val="24"/>
          <w:szCs w:val="24"/>
        </w:rPr>
      </w:pPr>
    </w:p>
    <w:p w14:paraId="1E85F6FB" w14:textId="77777777" w:rsidR="00B47F84" w:rsidRPr="00AC0455" w:rsidRDefault="00B47F84" w:rsidP="00F927F1">
      <w:pPr>
        <w:pStyle w:val="NoSpacing"/>
        <w:rPr>
          <w:rFonts w:ascii="Arial" w:hAnsi="Arial" w:cs="Arial"/>
          <w:b/>
          <w:bCs/>
          <w:sz w:val="24"/>
          <w:szCs w:val="24"/>
        </w:rPr>
      </w:pPr>
      <w:r w:rsidRPr="00AC0455">
        <w:rPr>
          <w:rFonts w:ascii="Arial" w:hAnsi="Arial" w:cs="Arial"/>
          <w:b/>
          <w:bCs/>
          <w:sz w:val="24"/>
          <w:szCs w:val="24"/>
        </w:rPr>
        <w:t>Negativity Follows Them</w:t>
      </w:r>
    </w:p>
    <w:p w14:paraId="1460CAFC" w14:textId="77777777" w:rsidR="00B47F84" w:rsidRPr="00AC0455" w:rsidRDefault="00B47F84" w:rsidP="00F927F1">
      <w:pPr>
        <w:pStyle w:val="NoSpacing"/>
        <w:rPr>
          <w:rFonts w:ascii="Arial" w:hAnsi="Arial" w:cs="Arial"/>
          <w:sz w:val="24"/>
          <w:szCs w:val="24"/>
        </w:rPr>
      </w:pPr>
    </w:p>
    <w:p w14:paraId="6057EA2E" w14:textId="77777777" w:rsidR="00B47F84" w:rsidRPr="00AC0455" w:rsidRDefault="00B47F84" w:rsidP="00F927F1">
      <w:pPr>
        <w:pStyle w:val="NoSpacing"/>
        <w:rPr>
          <w:rFonts w:ascii="Arial" w:hAnsi="Arial" w:cs="Arial"/>
          <w:sz w:val="24"/>
          <w:szCs w:val="24"/>
        </w:rPr>
      </w:pPr>
      <w:r w:rsidRPr="00AC0455">
        <w:rPr>
          <w:rFonts w:ascii="Arial" w:hAnsi="Arial" w:cs="Arial"/>
          <w:sz w:val="24"/>
          <w:szCs w:val="24"/>
        </w:rPr>
        <w:t>Energy drainers often have a cloud of negativity around them. They may frequently complain, criticize, or spread gossip. If you notice that your mood dips when you're around them, it's a sign they might be impacting your energy.</w:t>
      </w:r>
    </w:p>
    <w:p w14:paraId="27BFCF3D" w14:textId="77777777" w:rsidR="00B47F84" w:rsidRPr="00AC0455" w:rsidRDefault="00B47F84" w:rsidP="00F927F1">
      <w:pPr>
        <w:pStyle w:val="NoSpacing"/>
        <w:rPr>
          <w:rFonts w:ascii="Arial" w:hAnsi="Arial" w:cs="Arial"/>
          <w:sz w:val="24"/>
          <w:szCs w:val="24"/>
        </w:rPr>
      </w:pPr>
    </w:p>
    <w:p w14:paraId="3F87BF2F" w14:textId="77777777" w:rsidR="00753494" w:rsidRPr="00AC0455" w:rsidRDefault="00753494" w:rsidP="00F927F1">
      <w:pPr>
        <w:pStyle w:val="NoSpacing"/>
        <w:rPr>
          <w:rFonts w:ascii="Arial" w:hAnsi="Arial" w:cs="Arial"/>
          <w:sz w:val="24"/>
          <w:szCs w:val="24"/>
        </w:rPr>
      </w:pPr>
    </w:p>
    <w:p w14:paraId="047E198D" w14:textId="77777777" w:rsidR="00B47F84" w:rsidRPr="00AC0455" w:rsidRDefault="00B47F84" w:rsidP="00F927F1">
      <w:pPr>
        <w:pStyle w:val="NoSpacing"/>
        <w:rPr>
          <w:rFonts w:ascii="Arial" w:hAnsi="Arial" w:cs="Arial"/>
          <w:b/>
          <w:bCs/>
          <w:sz w:val="24"/>
          <w:szCs w:val="24"/>
        </w:rPr>
      </w:pPr>
      <w:r w:rsidRPr="00AC0455">
        <w:rPr>
          <w:rFonts w:ascii="Arial" w:hAnsi="Arial" w:cs="Arial"/>
          <w:b/>
          <w:bCs/>
          <w:sz w:val="24"/>
          <w:szCs w:val="24"/>
        </w:rPr>
        <w:t>They Demand Your Attention</w:t>
      </w:r>
    </w:p>
    <w:p w14:paraId="74A6E726" w14:textId="77777777" w:rsidR="00B47F84" w:rsidRPr="00AC0455" w:rsidRDefault="00B47F84" w:rsidP="00F927F1">
      <w:pPr>
        <w:pStyle w:val="NoSpacing"/>
        <w:rPr>
          <w:rFonts w:ascii="Arial" w:hAnsi="Arial" w:cs="Arial"/>
          <w:sz w:val="24"/>
          <w:szCs w:val="24"/>
        </w:rPr>
      </w:pPr>
    </w:p>
    <w:p w14:paraId="41FE8E19" w14:textId="77777777" w:rsidR="00B47F84" w:rsidRPr="00AC0455" w:rsidRDefault="00B47F84" w:rsidP="00F927F1">
      <w:pPr>
        <w:pStyle w:val="NoSpacing"/>
        <w:rPr>
          <w:rFonts w:ascii="Arial" w:hAnsi="Arial" w:cs="Arial"/>
          <w:sz w:val="24"/>
          <w:szCs w:val="24"/>
        </w:rPr>
      </w:pPr>
      <w:r w:rsidRPr="00AC0455">
        <w:rPr>
          <w:rFonts w:ascii="Arial" w:hAnsi="Arial" w:cs="Arial"/>
          <w:sz w:val="24"/>
          <w:szCs w:val="24"/>
        </w:rPr>
        <w:t>People who drain your energy often demand your full attention. They might consistently interrupt you, dismiss your feelings, or talk only about themselves. This constant focus on them can leave you feeling depleted.</w:t>
      </w:r>
    </w:p>
    <w:p w14:paraId="5D9E2122" w14:textId="77777777" w:rsidR="00B47F84" w:rsidRPr="00AC0455" w:rsidRDefault="00B47F84" w:rsidP="00F927F1">
      <w:pPr>
        <w:pStyle w:val="NoSpacing"/>
        <w:rPr>
          <w:rFonts w:ascii="Arial" w:hAnsi="Arial" w:cs="Arial"/>
          <w:sz w:val="24"/>
          <w:szCs w:val="24"/>
        </w:rPr>
      </w:pPr>
    </w:p>
    <w:p w14:paraId="7FD9ADAD" w14:textId="77777777" w:rsidR="00753494" w:rsidRPr="00AC0455" w:rsidRDefault="00753494" w:rsidP="00F927F1">
      <w:pPr>
        <w:pStyle w:val="NoSpacing"/>
        <w:rPr>
          <w:rFonts w:ascii="Arial" w:hAnsi="Arial" w:cs="Arial"/>
          <w:sz w:val="24"/>
          <w:szCs w:val="24"/>
        </w:rPr>
      </w:pPr>
    </w:p>
    <w:p w14:paraId="1669FD34" w14:textId="77777777" w:rsidR="00B47F84" w:rsidRPr="00AC0455" w:rsidRDefault="00B47F84" w:rsidP="00F927F1">
      <w:pPr>
        <w:pStyle w:val="NoSpacing"/>
        <w:rPr>
          <w:rFonts w:ascii="Arial" w:hAnsi="Arial" w:cs="Arial"/>
          <w:b/>
          <w:bCs/>
          <w:sz w:val="24"/>
          <w:szCs w:val="24"/>
        </w:rPr>
      </w:pPr>
      <w:r w:rsidRPr="00AC0455">
        <w:rPr>
          <w:rFonts w:ascii="Arial" w:hAnsi="Arial" w:cs="Arial"/>
          <w:b/>
          <w:bCs/>
          <w:sz w:val="24"/>
          <w:szCs w:val="24"/>
        </w:rPr>
        <w:t>Feeling Overwhelmed or Stressed</w:t>
      </w:r>
    </w:p>
    <w:p w14:paraId="7B238449" w14:textId="77777777" w:rsidR="00B47F84" w:rsidRPr="00AC0455" w:rsidRDefault="00B47F84" w:rsidP="00F927F1">
      <w:pPr>
        <w:pStyle w:val="NoSpacing"/>
        <w:rPr>
          <w:rFonts w:ascii="Arial" w:hAnsi="Arial" w:cs="Arial"/>
          <w:sz w:val="24"/>
          <w:szCs w:val="24"/>
        </w:rPr>
      </w:pPr>
    </w:p>
    <w:p w14:paraId="1C96E0E7" w14:textId="77777777" w:rsidR="00B47F84" w:rsidRPr="00AC0455" w:rsidRDefault="00B47F84" w:rsidP="00F927F1">
      <w:pPr>
        <w:pStyle w:val="NoSpacing"/>
        <w:rPr>
          <w:rFonts w:ascii="Arial" w:hAnsi="Arial" w:cs="Arial"/>
          <w:sz w:val="24"/>
          <w:szCs w:val="24"/>
        </w:rPr>
      </w:pPr>
      <w:r w:rsidRPr="00AC0455">
        <w:rPr>
          <w:rFonts w:ascii="Arial" w:hAnsi="Arial" w:cs="Arial"/>
          <w:sz w:val="24"/>
          <w:szCs w:val="24"/>
        </w:rPr>
        <w:t>If you feel overwhelmed or stressed during or after interacting with someone, they might be draining your energy. They might often involve you in their drama or crises, leaving you feeling stressed or anxious.</w:t>
      </w:r>
    </w:p>
    <w:p w14:paraId="633EC579" w14:textId="77777777" w:rsidR="00B47F84" w:rsidRPr="00AC0455" w:rsidRDefault="00B47F84" w:rsidP="00F927F1">
      <w:pPr>
        <w:pStyle w:val="NoSpacing"/>
        <w:rPr>
          <w:rFonts w:ascii="Arial" w:hAnsi="Arial" w:cs="Arial"/>
          <w:sz w:val="24"/>
          <w:szCs w:val="24"/>
        </w:rPr>
      </w:pPr>
    </w:p>
    <w:p w14:paraId="68F1733E" w14:textId="77777777" w:rsidR="00753494" w:rsidRPr="00AC0455" w:rsidRDefault="00753494" w:rsidP="00F927F1">
      <w:pPr>
        <w:pStyle w:val="NoSpacing"/>
        <w:rPr>
          <w:rFonts w:ascii="Arial" w:hAnsi="Arial" w:cs="Arial"/>
          <w:sz w:val="24"/>
          <w:szCs w:val="24"/>
        </w:rPr>
      </w:pPr>
    </w:p>
    <w:p w14:paraId="7A2A9EB3" w14:textId="77777777" w:rsidR="00B47F84" w:rsidRPr="00AC0455" w:rsidRDefault="00B47F84" w:rsidP="00F927F1">
      <w:pPr>
        <w:pStyle w:val="NoSpacing"/>
        <w:rPr>
          <w:rFonts w:ascii="Arial" w:hAnsi="Arial" w:cs="Arial"/>
          <w:b/>
          <w:bCs/>
          <w:sz w:val="24"/>
          <w:szCs w:val="24"/>
        </w:rPr>
      </w:pPr>
      <w:r w:rsidRPr="00AC0455">
        <w:rPr>
          <w:rFonts w:ascii="Arial" w:hAnsi="Arial" w:cs="Arial"/>
          <w:b/>
          <w:bCs/>
          <w:sz w:val="24"/>
          <w:szCs w:val="24"/>
        </w:rPr>
        <w:t>Physical Symptoms</w:t>
      </w:r>
    </w:p>
    <w:p w14:paraId="501740DF" w14:textId="77777777" w:rsidR="00B47F84" w:rsidRPr="00AC0455" w:rsidRDefault="00B47F84" w:rsidP="00F927F1">
      <w:pPr>
        <w:pStyle w:val="NoSpacing"/>
        <w:rPr>
          <w:rFonts w:ascii="Arial" w:hAnsi="Arial" w:cs="Arial"/>
          <w:sz w:val="24"/>
          <w:szCs w:val="24"/>
        </w:rPr>
      </w:pPr>
    </w:p>
    <w:p w14:paraId="272090FE" w14:textId="77777777" w:rsidR="00B47F84" w:rsidRPr="00AC0455" w:rsidRDefault="00B47F84" w:rsidP="00F927F1">
      <w:pPr>
        <w:pStyle w:val="NoSpacing"/>
        <w:rPr>
          <w:rFonts w:ascii="Arial" w:hAnsi="Arial" w:cs="Arial"/>
          <w:sz w:val="24"/>
          <w:szCs w:val="24"/>
        </w:rPr>
      </w:pPr>
      <w:r w:rsidRPr="00AC0455">
        <w:rPr>
          <w:rFonts w:ascii="Arial" w:hAnsi="Arial" w:cs="Arial"/>
          <w:sz w:val="24"/>
          <w:szCs w:val="24"/>
        </w:rPr>
        <w:t>Sometimes, your body can tell you that someone is draining your energy. You might feel a tightness in your chest, a headache, or a general sense of discomfort when you're around them.</w:t>
      </w:r>
    </w:p>
    <w:p w14:paraId="27671BEB" w14:textId="77777777" w:rsidR="00B47F84" w:rsidRPr="00AC0455" w:rsidRDefault="00B47F84" w:rsidP="00F927F1">
      <w:pPr>
        <w:pStyle w:val="NoSpacing"/>
        <w:rPr>
          <w:rFonts w:ascii="Arial" w:hAnsi="Arial" w:cs="Arial"/>
          <w:sz w:val="24"/>
          <w:szCs w:val="24"/>
        </w:rPr>
      </w:pPr>
    </w:p>
    <w:p w14:paraId="34A6CA87" w14:textId="77777777" w:rsidR="00753494" w:rsidRPr="00AC0455" w:rsidRDefault="00753494" w:rsidP="00F927F1">
      <w:pPr>
        <w:pStyle w:val="NoSpacing"/>
        <w:rPr>
          <w:rFonts w:ascii="Arial" w:hAnsi="Arial" w:cs="Arial"/>
          <w:sz w:val="24"/>
          <w:szCs w:val="24"/>
        </w:rPr>
      </w:pPr>
    </w:p>
    <w:p w14:paraId="39A6D053" w14:textId="77777777" w:rsidR="00B47F84" w:rsidRPr="00AC0455" w:rsidRDefault="00B47F84" w:rsidP="00F927F1">
      <w:pPr>
        <w:pStyle w:val="NoSpacing"/>
        <w:rPr>
          <w:rFonts w:ascii="Arial" w:hAnsi="Arial" w:cs="Arial"/>
          <w:b/>
          <w:bCs/>
          <w:sz w:val="24"/>
          <w:szCs w:val="24"/>
        </w:rPr>
      </w:pPr>
      <w:r w:rsidRPr="00AC0455">
        <w:rPr>
          <w:rFonts w:ascii="Arial" w:hAnsi="Arial" w:cs="Arial"/>
          <w:b/>
          <w:bCs/>
          <w:sz w:val="24"/>
          <w:szCs w:val="24"/>
        </w:rPr>
        <w:t>How to Protect Your Energy</w:t>
      </w:r>
    </w:p>
    <w:p w14:paraId="4F92E4B5" w14:textId="77777777" w:rsidR="00B47F84" w:rsidRPr="00AC0455" w:rsidRDefault="00B47F84" w:rsidP="00F927F1">
      <w:pPr>
        <w:pStyle w:val="NoSpacing"/>
        <w:rPr>
          <w:rFonts w:ascii="Arial" w:hAnsi="Arial" w:cs="Arial"/>
          <w:sz w:val="24"/>
          <w:szCs w:val="24"/>
        </w:rPr>
      </w:pPr>
    </w:p>
    <w:p w14:paraId="515CC473" w14:textId="77777777" w:rsidR="00B47F84" w:rsidRPr="00AC0455" w:rsidRDefault="00B47F84" w:rsidP="00F927F1">
      <w:pPr>
        <w:pStyle w:val="NoSpacing"/>
        <w:rPr>
          <w:rFonts w:ascii="Arial" w:hAnsi="Arial" w:cs="Arial"/>
          <w:sz w:val="24"/>
          <w:szCs w:val="24"/>
        </w:rPr>
      </w:pPr>
      <w:r w:rsidRPr="00AC0455">
        <w:rPr>
          <w:rFonts w:ascii="Arial" w:hAnsi="Arial" w:cs="Arial"/>
          <w:sz w:val="24"/>
          <w:szCs w:val="24"/>
        </w:rPr>
        <w:t>Once you've identified an energy drainer, there are steps you can take to protect your energy. Here are a few strategies.</w:t>
      </w:r>
    </w:p>
    <w:p w14:paraId="6EE961AA" w14:textId="77777777" w:rsidR="00B47F84" w:rsidRPr="00AC0455" w:rsidRDefault="00B47F84" w:rsidP="00F927F1">
      <w:pPr>
        <w:pStyle w:val="NoSpacing"/>
        <w:rPr>
          <w:rFonts w:ascii="Arial" w:hAnsi="Arial" w:cs="Arial"/>
          <w:sz w:val="24"/>
          <w:szCs w:val="24"/>
        </w:rPr>
      </w:pPr>
    </w:p>
    <w:p w14:paraId="105E20F9" w14:textId="77777777" w:rsidR="00753494" w:rsidRPr="00AC0455" w:rsidRDefault="00753494" w:rsidP="00F927F1">
      <w:pPr>
        <w:pStyle w:val="NoSpacing"/>
        <w:rPr>
          <w:rFonts w:ascii="Arial" w:hAnsi="Arial" w:cs="Arial"/>
          <w:sz w:val="24"/>
          <w:szCs w:val="24"/>
        </w:rPr>
      </w:pPr>
    </w:p>
    <w:p w14:paraId="0A54BA8F" w14:textId="77777777" w:rsidR="00B47F84" w:rsidRPr="00AC0455" w:rsidRDefault="00B47F84" w:rsidP="00F927F1">
      <w:pPr>
        <w:pStyle w:val="NoSpacing"/>
        <w:rPr>
          <w:rFonts w:ascii="Arial" w:hAnsi="Arial" w:cs="Arial"/>
          <w:b/>
          <w:bCs/>
          <w:sz w:val="24"/>
          <w:szCs w:val="24"/>
        </w:rPr>
      </w:pPr>
      <w:r w:rsidRPr="00AC0455">
        <w:rPr>
          <w:rFonts w:ascii="Arial" w:hAnsi="Arial" w:cs="Arial"/>
          <w:b/>
          <w:bCs/>
          <w:sz w:val="24"/>
          <w:szCs w:val="24"/>
        </w:rPr>
        <w:t>Set Boundaries</w:t>
      </w:r>
    </w:p>
    <w:p w14:paraId="6F85C6E7" w14:textId="77777777" w:rsidR="00B47F84" w:rsidRPr="00AC0455" w:rsidRDefault="00B47F84" w:rsidP="00F927F1">
      <w:pPr>
        <w:pStyle w:val="NoSpacing"/>
        <w:rPr>
          <w:rFonts w:ascii="Arial" w:hAnsi="Arial" w:cs="Arial"/>
          <w:sz w:val="24"/>
          <w:szCs w:val="24"/>
        </w:rPr>
      </w:pPr>
    </w:p>
    <w:p w14:paraId="7A2C8CA4" w14:textId="77777777" w:rsidR="00B47F84" w:rsidRPr="00AC0455" w:rsidRDefault="00B47F84" w:rsidP="00F927F1">
      <w:pPr>
        <w:pStyle w:val="NoSpacing"/>
        <w:rPr>
          <w:rFonts w:ascii="Arial" w:hAnsi="Arial" w:cs="Arial"/>
          <w:sz w:val="24"/>
          <w:szCs w:val="24"/>
        </w:rPr>
      </w:pPr>
      <w:r w:rsidRPr="00AC0455">
        <w:rPr>
          <w:rFonts w:ascii="Arial" w:hAnsi="Arial" w:cs="Arial"/>
          <w:sz w:val="24"/>
          <w:szCs w:val="24"/>
        </w:rPr>
        <w:t>Learn to say no and set boundaries with the person. Limit the time you spend with them, or manage how you interact. It's okay to prioritize your own well-being.</w:t>
      </w:r>
    </w:p>
    <w:p w14:paraId="1A1C722E" w14:textId="77777777" w:rsidR="00B47F84" w:rsidRPr="00AC0455" w:rsidRDefault="00B47F84" w:rsidP="00F927F1">
      <w:pPr>
        <w:pStyle w:val="NoSpacing"/>
        <w:rPr>
          <w:rFonts w:ascii="Arial" w:hAnsi="Arial" w:cs="Arial"/>
          <w:sz w:val="24"/>
          <w:szCs w:val="24"/>
        </w:rPr>
      </w:pPr>
    </w:p>
    <w:p w14:paraId="226001F6" w14:textId="77777777" w:rsidR="00753494" w:rsidRPr="00AC0455" w:rsidRDefault="00753494" w:rsidP="00F927F1">
      <w:pPr>
        <w:pStyle w:val="NoSpacing"/>
        <w:rPr>
          <w:rFonts w:ascii="Arial" w:hAnsi="Arial" w:cs="Arial"/>
          <w:sz w:val="24"/>
          <w:szCs w:val="24"/>
        </w:rPr>
      </w:pPr>
    </w:p>
    <w:p w14:paraId="50551944" w14:textId="77777777" w:rsidR="00B47F84" w:rsidRPr="00AC0455" w:rsidRDefault="00B47F84" w:rsidP="00F927F1">
      <w:pPr>
        <w:pStyle w:val="NoSpacing"/>
        <w:rPr>
          <w:rFonts w:ascii="Arial" w:hAnsi="Arial" w:cs="Arial"/>
          <w:b/>
          <w:bCs/>
          <w:sz w:val="24"/>
          <w:szCs w:val="24"/>
        </w:rPr>
      </w:pPr>
      <w:r w:rsidRPr="00AC0455">
        <w:rPr>
          <w:rFonts w:ascii="Arial" w:hAnsi="Arial" w:cs="Arial"/>
          <w:b/>
          <w:bCs/>
          <w:sz w:val="24"/>
          <w:szCs w:val="24"/>
        </w:rPr>
        <w:t>Practice Self-Care</w:t>
      </w:r>
    </w:p>
    <w:p w14:paraId="6BB71546" w14:textId="77777777" w:rsidR="00B47F84" w:rsidRPr="00AC0455" w:rsidRDefault="00B47F84" w:rsidP="00F927F1">
      <w:pPr>
        <w:pStyle w:val="NoSpacing"/>
        <w:rPr>
          <w:rFonts w:ascii="Arial" w:hAnsi="Arial" w:cs="Arial"/>
          <w:sz w:val="24"/>
          <w:szCs w:val="24"/>
        </w:rPr>
      </w:pPr>
    </w:p>
    <w:p w14:paraId="69B81AE2" w14:textId="77777777" w:rsidR="00B47F84" w:rsidRPr="00AC0455" w:rsidRDefault="00B47F84" w:rsidP="00F927F1">
      <w:pPr>
        <w:pStyle w:val="NoSpacing"/>
        <w:rPr>
          <w:rFonts w:ascii="Arial" w:hAnsi="Arial" w:cs="Arial"/>
          <w:sz w:val="24"/>
          <w:szCs w:val="24"/>
        </w:rPr>
      </w:pPr>
      <w:r w:rsidRPr="00AC0455">
        <w:rPr>
          <w:rFonts w:ascii="Arial" w:hAnsi="Arial" w:cs="Arial"/>
          <w:sz w:val="24"/>
          <w:szCs w:val="24"/>
        </w:rPr>
        <w:t>Engage in activities that replenish your energy. This might include reading a book, taking a walk, meditating, or anything else that helps you relax and recharge.</w:t>
      </w:r>
    </w:p>
    <w:p w14:paraId="56EC4510" w14:textId="77777777" w:rsidR="00B47F84" w:rsidRPr="00AC0455" w:rsidRDefault="00B47F84" w:rsidP="00F927F1">
      <w:pPr>
        <w:pStyle w:val="NoSpacing"/>
        <w:rPr>
          <w:rFonts w:ascii="Arial" w:hAnsi="Arial" w:cs="Arial"/>
          <w:sz w:val="24"/>
          <w:szCs w:val="24"/>
        </w:rPr>
      </w:pPr>
    </w:p>
    <w:p w14:paraId="77302C2B" w14:textId="77777777" w:rsidR="00753494" w:rsidRPr="00AC0455" w:rsidRDefault="00753494" w:rsidP="00F927F1">
      <w:pPr>
        <w:pStyle w:val="NoSpacing"/>
        <w:rPr>
          <w:rFonts w:ascii="Arial" w:hAnsi="Arial" w:cs="Arial"/>
          <w:sz w:val="24"/>
          <w:szCs w:val="24"/>
        </w:rPr>
      </w:pPr>
    </w:p>
    <w:p w14:paraId="41226568" w14:textId="77777777" w:rsidR="00B47F84" w:rsidRPr="00AC0455" w:rsidRDefault="00B47F84" w:rsidP="00F927F1">
      <w:pPr>
        <w:pStyle w:val="NoSpacing"/>
        <w:rPr>
          <w:rFonts w:ascii="Arial" w:hAnsi="Arial" w:cs="Arial"/>
          <w:b/>
          <w:bCs/>
          <w:sz w:val="24"/>
          <w:szCs w:val="24"/>
        </w:rPr>
      </w:pPr>
      <w:r w:rsidRPr="00AC0455">
        <w:rPr>
          <w:rFonts w:ascii="Arial" w:hAnsi="Arial" w:cs="Arial"/>
          <w:b/>
          <w:bCs/>
          <w:sz w:val="24"/>
          <w:szCs w:val="24"/>
        </w:rPr>
        <w:t>Seek Support</w:t>
      </w:r>
    </w:p>
    <w:p w14:paraId="5F992484" w14:textId="77777777" w:rsidR="00B47F84" w:rsidRPr="00AC0455" w:rsidRDefault="00B47F84" w:rsidP="00F927F1">
      <w:pPr>
        <w:pStyle w:val="NoSpacing"/>
        <w:rPr>
          <w:rFonts w:ascii="Arial" w:hAnsi="Arial" w:cs="Arial"/>
          <w:sz w:val="24"/>
          <w:szCs w:val="24"/>
        </w:rPr>
      </w:pPr>
    </w:p>
    <w:p w14:paraId="111ABEB6" w14:textId="77777777" w:rsidR="00B47F84" w:rsidRPr="00AC0455" w:rsidRDefault="00B47F84" w:rsidP="00F927F1">
      <w:pPr>
        <w:pStyle w:val="NoSpacing"/>
        <w:rPr>
          <w:rFonts w:ascii="Arial" w:hAnsi="Arial" w:cs="Arial"/>
          <w:sz w:val="24"/>
          <w:szCs w:val="24"/>
        </w:rPr>
      </w:pPr>
      <w:r w:rsidRPr="00AC0455">
        <w:rPr>
          <w:rFonts w:ascii="Arial" w:hAnsi="Arial" w:cs="Arial"/>
          <w:sz w:val="24"/>
          <w:szCs w:val="24"/>
        </w:rPr>
        <w:t>Reach out to supportive friends or family members. Sharing your feelings can help you process them and gain perspective. A trusted friend or counselor can provide advice and validation.</w:t>
      </w:r>
    </w:p>
    <w:p w14:paraId="6C83A8B1" w14:textId="77777777" w:rsidR="00B47F84" w:rsidRPr="00AC0455" w:rsidRDefault="00B47F84" w:rsidP="00F927F1">
      <w:pPr>
        <w:pStyle w:val="NoSpacing"/>
        <w:rPr>
          <w:rFonts w:ascii="Arial" w:hAnsi="Arial" w:cs="Arial"/>
          <w:sz w:val="24"/>
          <w:szCs w:val="24"/>
        </w:rPr>
      </w:pPr>
    </w:p>
    <w:p w14:paraId="0E8FFF3D" w14:textId="11EB8358" w:rsidR="00B47F84" w:rsidRPr="00AC0455" w:rsidRDefault="00B47F84" w:rsidP="00F927F1">
      <w:pPr>
        <w:pStyle w:val="NoSpacing"/>
        <w:rPr>
          <w:rFonts w:ascii="Arial" w:hAnsi="Arial" w:cs="Arial"/>
          <w:sz w:val="24"/>
          <w:szCs w:val="24"/>
        </w:rPr>
      </w:pPr>
      <w:r w:rsidRPr="00AC0455">
        <w:rPr>
          <w:rFonts w:ascii="Arial" w:hAnsi="Arial" w:cs="Arial"/>
          <w:sz w:val="24"/>
          <w:szCs w:val="24"/>
        </w:rPr>
        <w:t>Recognizing when someone is draining your energy is the first step towards preserving your mental and emotional health. While it's important to empathize with others, it's equally important to protect your own energy. By setting boundaries and practicing self-care, you can ensure that you maintain your energy and well-being.</w:t>
      </w:r>
    </w:p>
    <w:sectPr w:rsidR="00B47F84" w:rsidRPr="00AC04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198"/>
    <w:rsid w:val="00511AB9"/>
    <w:rsid w:val="005C4198"/>
    <w:rsid w:val="00753494"/>
    <w:rsid w:val="00AC0455"/>
    <w:rsid w:val="00B47F84"/>
    <w:rsid w:val="00B872DE"/>
    <w:rsid w:val="00F92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53CE0"/>
  <w15:chartTrackingRefBased/>
  <w15:docId w15:val="{3301CB68-D5E3-4FCE-9C01-D8A2770D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C41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375</Words>
  <Characters>2142</Characters>
  <Application>Microsoft Office Word</Application>
  <DocSecurity>0</DocSecurity>
  <Lines>17</Lines>
  <Paragraphs>5</Paragraphs>
  <ScaleCrop>false</ScaleCrop>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2023-07-26T15:58:00Z</dcterms:created>
  <dcterms:modified xsi:type="dcterms:W3CDTF">2023-07-28T04:31:00Z</dcterms:modified>
</cp:coreProperties>
</file>